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ED7F5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/>
        </w:rPr>
        <w:t>参会回执</w:t>
      </w:r>
    </w:p>
    <w:p w14:paraId="025936A9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4"/>
        <w:gridCol w:w="1704"/>
      </w:tblGrid>
      <w:tr w14:paraId="740C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4" w:type="dxa"/>
          </w:tcPr>
          <w:p w14:paraId="5AFD513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</w:tcPr>
          <w:p w14:paraId="35D5E2C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704" w:type="dxa"/>
          </w:tcPr>
          <w:p w14:paraId="6AF0766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704" w:type="dxa"/>
          </w:tcPr>
          <w:p w14:paraId="7F89B22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04" w:type="dxa"/>
          </w:tcPr>
          <w:p w14:paraId="056EE78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CC2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4" w:type="dxa"/>
          </w:tcPr>
          <w:p w14:paraId="08164D8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62317CB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9306BC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88FCA0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0117438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CF1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4" w:type="dxa"/>
          </w:tcPr>
          <w:p w14:paraId="57882F2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1CD958E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8269FF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2BE69E5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23737AD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DD2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4" w:type="dxa"/>
          </w:tcPr>
          <w:p w14:paraId="2773FC6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D57E29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5D464F6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91CFDE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1AC526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59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704" w:type="dxa"/>
          </w:tcPr>
          <w:p w14:paraId="5E1C213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175C3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1D199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EE0E32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55A0EB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91BFC4B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p w14:paraId="2F0485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937F0"/>
    <w:rsid w:val="21A9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2026-08-21T03:14:00Z</dcterms:created>
  <dc:creator>Z原院</dc:creator>
  <cp:lastModifiedBy>Z原院</cp:lastModifiedBy>
  <dcterms:modified xsi:type="dcterms:W3CDTF">2026-08-21T07:05:53Z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4C5F053FE90142849B854EFBDF6E542B_11</vt:lpwstr>
  </property>
  <property fmtid="{D5CDD505-2E9C-101B-9397-08002B2CF9AE}" pid="4" name="KSOTemplateDocerSaveRecord">
    <vt:lpwstr>eyJoZGlkIjoiNWQ2Y2Q1OTE1YmJkZjk0ZDBiY2M4YjlmY2VlNjI4Y2QiLCJ1c2VySWQiOiIzMjk2ODc4NzAifQ==</vt:lpwstr>
  </property>
</Properties>
</file>